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CAC8" w14:textId="3CAF2410" w:rsidR="00860AC6" w:rsidRDefault="00860AC6" w:rsidP="00860A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Reading questions</w:t>
      </w:r>
    </w:p>
    <w:p w14:paraId="2607566D" w14:textId="6B894AA9" w:rsidR="00860AC6" w:rsidRDefault="00860AC6" w:rsidP="00860AC6">
      <w:pPr>
        <w:pStyle w:val="ListParagraph"/>
        <w:numPr>
          <w:ilvl w:val="0"/>
          <w:numId w:val="1"/>
        </w:numPr>
      </w:pPr>
      <w:r>
        <w:t>Look at text A. Identify one quotation where the writer has used a superlative to describe Grenfell tower.</w:t>
      </w:r>
    </w:p>
    <w:p w14:paraId="207C2C19" w14:textId="3DCFC9DA" w:rsidR="00860AC6" w:rsidRDefault="00860AC6" w:rsidP="00860AC6"/>
    <w:p w14:paraId="677F798C" w14:textId="1A3AC8B0" w:rsidR="00860AC6" w:rsidRDefault="00860AC6" w:rsidP="00860AC6">
      <w:pPr>
        <w:pStyle w:val="ListParagraph"/>
        <w:numPr>
          <w:ilvl w:val="0"/>
          <w:numId w:val="1"/>
        </w:numPr>
      </w:pPr>
      <w:r>
        <w:t xml:space="preserve">Look at text A. What does </w:t>
      </w:r>
      <w:r w:rsidRPr="00860AC6">
        <w:t>Professor Luke Bisby</w:t>
      </w:r>
      <w:r>
        <w:t xml:space="preserve"> believe caused the fire to spread?</w:t>
      </w:r>
    </w:p>
    <w:p w14:paraId="04CFCFA1" w14:textId="4215CBC9" w:rsidR="00F84641" w:rsidRDefault="00F84641" w:rsidP="00F84641">
      <w:pPr>
        <w:pStyle w:val="ListParagraph"/>
        <w:numPr>
          <w:ilvl w:val="0"/>
          <w:numId w:val="1"/>
        </w:numPr>
      </w:pPr>
      <w:r>
        <w:t>Look at the times listed below. Select the correct time that the firefighters entered the flat.</w:t>
      </w:r>
    </w:p>
    <w:p w14:paraId="0A07B500" w14:textId="5452EFD7" w:rsidR="00F84641" w:rsidRDefault="00F84641" w:rsidP="00F84641"/>
    <w:p w14:paraId="0CC7EE50" w14:textId="57A65DC4" w:rsidR="00F84641" w:rsidRDefault="00F84641" w:rsidP="00F84641">
      <w:pPr>
        <w:pStyle w:val="ListParagraph"/>
        <w:numPr>
          <w:ilvl w:val="0"/>
          <w:numId w:val="3"/>
        </w:numPr>
      </w:pPr>
      <w:r>
        <w:t>00:59</w:t>
      </w:r>
    </w:p>
    <w:p w14:paraId="2468087D" w14:textId="44E08C62" w:rsidR="00F84641" w:rsidRDefault="00F84641" w:rsidP="00F84641">
      <w:pPr>
        <w:pStyle w:val="ListParagraph"/>
        <w:numPr>
          <w:ilvl w:val="0"/>
          <w:numId w:val="3"/>
        </w:numPr>
      </w:pPr>
      <w:r>
        <w:t>00:54</w:t>
      </w:r>
    </w:p>
    <w:p w14:paraId="7576752C" w14:textId="0D8960B8" w:rsidR="00F84641" w:rsidRDefault="00F84641" w:rsidP="00F84641">
      <w:pPr>
        <w:pStyle w:val="ListParagraph"/>
        <w:numPr>
          <w:ilvl w:val="0"/>
          <w:numId w:val="3"/>
        </w:numPr>
      </w:pPr>
      <w:r>
        <w:t>01:14</w:t>
      </w:r>
    </w:p>
    <w:p w14:paraId="6A503886" w14:textId="5937C472" w:rsidR="00F84641" w:rsidRDefault="00F84641" w:rsidP="00F84641">
      <w:pPr>
        <w:pStyle w:val="ListParagraph"/>
        <w:numPr>
          <w:ilvl w:val="0"/>
          <w:numId w:val="3"/>
        </w:numPr>
      </w:pPr>
      <w:r>
        <w:t>01:07</w:t>
      </w:r>
    </w:p>
    <w:p w14:paraId="4B782EDE" w14:textId="001DD756" w:rsidR="00F84641" w:rsidRDefault="00F84641" w:rsidP="00F84641">
      <w:pPr>
        <w:ind w:left="360"/>
      </w:pPr>
    </w:p>
    <w:p w14:paraId="4D61D421" w14:textId="5A03AB13" w:rsidR="00F84641" w:rsidRDefault="00F84641" w:rsidP="00F84641">
      <w:pPr>
        <w:pStyle w:val="ListParagraph"/>
        <w:numPr>
          <w:ilvl w:val="0"/>
          <w:numId w:val="1"/>
        </w:numPr>
      </w:pPr>
      <w:r>
        <w:t>Look at the quotation, “</w:t>
      </w:r>
      <w:r w:rsidRPr="00F84641">
        <w:t>the fire had raced up the exterior of the building</w:t>
      </w:r>
      <w:r>
        <w:t>” what language technique is this an example of?</w:t>
      </w:r>
    </w:p>
    <w:p w14:paraId="59C6CF1E" w14:textId="3605B848" w:rsidR="00F84641" w:rsidRDefault="00F84641" w:rsidP="00F84641">
      <w:pPr>
        <w:pStyle w:val="ListParagraph"/>
      </w:pPr>
    </w:p>
    <w:p w14:paraId="147B6824" w14:textId="73D2CEBD" w:rsidR="00F84641" w:rsidRDefault="00F84641" w:rsidP="00F84641">
      <w:pPr>
        <w:pStyle w:val="ListParagraph"/>
        <w:numPr>
          <w:ilvl w:val="0"/>
          <w:numId w:val="5"/>
        </w:numPr>
      </w:pPr>
      <w:r>
        <w:t>Emotive Language</w:t>
      </w:r>
    </w:p>
    <w:p w14:paraId="79521EE5" w14:textId="2246D86F" w:rsidR="00F84641" w:rsidRDefault="00F84641" w:rsidP="00F84641">
      <w:pPr>
        <w:pStyle w:val="ListParagraph"/>
        <w:numPr>
          <w:ilvl w:val="0"/>
          <w:numId w:val="5"/>
        </w:numPr>
      </w:pPr>
      <w:r>
        <w:t>Simile</w:t>
      </w:r>
    </w:p>
    <w:p w14:paraId="12E9D359" w14:textId="735645AF" w:rsidR="00F84641" w:rsidRDefault="005F391C" w:rsidP="00F84641">
      <w:pPr>
        <w:pStyle w:val="ListParagraph"/>
        <w:numPr>
          <w:ilvl w:val="0"/>
          <w:numId w:val="5"/>
        </w:numPr>
      </w:pPr>
      <w:r>
        <w:t>Personification</w:t>
      </w:r>
    </w:p>
    <w:p w14:paraId="1FD934EC" w14:textId="4A1AFEC1" w:rsidR="00F84641" w:rsidRDefault="00F84641" w:rsidP="00F84641">
      <w:pPr>
        <w:pStyle w:val="ListParagraph"/>
        <w:numPr>
          <w:ilvl w:val="0"/>
          <w:numId w:val="5"/>
        </w:numPr>
      </w:pPr>
      <w:r>
        <w:t>Direct Address</w:t>
      </w:r>
    </w:p>
    <w:p w14:paraId="08ABFFE4" w14:textId="49849622" w:rsidR="00F84641" w:rsidRDefault="00F84641" w:rsidP="00F84641">
      <w:pPr>
        <w:pStyle w:val="ListParagraph"/>
        <w:ind w:left="1440"/>
      </w:pPr>
    </w:p>
    <w:p w14:paraId="7E807B0D" w14:textId="4E006E7B" w:rsidR="00F84641" w:rsidRDefault="00F84641" w:rsidP="00F84641">
      <w:pPr>
        <w:pStyle w:val="ListParagraph"/>
        <w:numPr>
          <w:ilvl w:val="0"/>
          <w:numId w:val="1"/>
        </w:numPr>
      </w:pPr>
      <w:r>
        <w:t>Identify the presentational features used in text A (you can tick more than one answer)</w:t>
      </w:r>
    </w:p>
    <w:p w14:paraId="019B5634" w14:textId="009DDDDC" w:rsidR="00F84641" w:rsidRDefault="00F84641" w:rsidP="00F84641"/>
    <w:p w14:paraId="4354EBA2" w14:textId="261F2C70" w:rsidR="00F84641" w:rsidRDefault="00F84641" w:rsidP="00F84641">
      <w:pPr>
        <w:pStyle w:val="ListParagraph"/>
        <w:numPr>
          <w:ilvl w:val="0"/>
          <w:numId w:val="7"/>
        </w:numPr>
      </w:pPr>
      <w:r>
        <w:t>Sub-Heading</w:t>
      </w:r>
    </w:p>
    <w:p w14:paraId="14F88F9E" w14:textId="0B9AAEE1" w:rsidR="00F84641" w:rsidRDefault="00F84641" w:rsidP="00F84641">
      <w:pPr>
        <w:pStyle w:val="ListParagraph"/>
        <w:numPr>
          <w:ilvl w:val="0"/>
          <w:numId w:val="7"/>
        </w:numPr>
      </w:pPr>
      <w:r>
        <w:t>Caption</w:t>
      </w:r>
    </w:p>
    <w:p w14:paraId="4833AC01" w14:textId="3D4A05A1" w:rsidR="00F84641" w:rsidRDefault="00637D30" w:rsidP="00F84641">
      <w:pPr>
        <w:pStyle w:val="ListParagraph"/>
        <w:numPr>
          <w:ilvl w:val="0"/>
          <w:numId w:val="7"/>
        </w:numPr>
      </w:pPr>
      <w:r>
        <w:t>Images</w:t>
      </w:r>
    </w:p>
    <w:p w14:paraId="5BC6C9D4" w14:textId="67DED88C" w:rsidR="00637D30" w:rsidRDefault="00637D30" w:rsidP="00F84641">
      <w:pPr>
        <w:pStyle w:val="ListParagraph"/>
        <w:numPr>
          <w:ilvl w:val="0"/>
          <w:numId w:val="7"/>
        </w:numPr>
      </w:pPr>
      <w:r>
        <w:t>Headline</w:t>
      </w:r>
    </w:p>
    <w:p w14:paraId="6B265DB5" w14:textId="3E194BC2" w:rsidR="007D1DDD" w:rsidRDefault="007D1DDD" w:rsidP="007D1DDD">
      <w:pPr>
        <w:ind w:left="360"/>
      </w:pPr>
    </w:p>
    <w:p w14:paraId="6B7C277E" w14:textId="728968AF" w:rsidR="007D1DDD" w:rsidRDefault="007D1DDD" w:rsidP="007D1DDD">
      <w:pPr>
        <w:pStyle w:val="ListParagraph"/>
        <w:numPr>
          <w:ilvl w:val="0"/>
          <w:numId w:val="1"/>
        </w:numPr>
      </w:pPr>
      <w:r>
        <w:t>Look at the quote from text B. “</w:t>
      </w:r>
      <w:r w:rsidRPr="007D1DDD">
        <w:t>Ms Yearwood said she was “humbled”</w:t>
      </w:r>
      <w:r>
        <w:t>. What is meant by the term humbled?</w:t>
      </w:r>
    </w:p>
    <w:p w14:paraId="727BBD72" w14:textId="23B6E2E2" w:rsidR="007D1DDD" w:rsidRDefault="007D1DDD" w:rsidP="00C8491F"/>
    <w:p w14:paraId="577CF90B" w14:textId="77777777" w:rsidR="00C8491F" w:rsidRDefault="00C8491F" w:rsidP="00C8491F">
      <w:pPr>
        <w:pStyle w:val="ListParagraph"/>
      </w:pPr>
    </w:p>
    <w:p w14:paraId="3A2AC14F" w14:textId="3938EA30" w:rsidR="00C8491F" w:rsidRDefault="00C8491F" w:rsidP="00C8491F">
      <w:pPr>
        <w:pStyle w:val="ListParagraph"/>
        <w:numPr>
          <w:ilvl w:val="0"/>
          <w:numId w:val="1"/>
        </w:numPr>
      </w:pPr>
      <w:r>
        <w:t>Look at text B. The support given to the cause was described as, “fantastic” what type of word is this?</w:t>
      </w:r>
    </w:p>
    <w:p w14:paraId="77EB6AB2" w14:textId="7BF6CC2E" w:rsidR="00C8491F" w:rsidRDefault="00C8491F" w:rsidP="00C8491F"/>
    <w:p w14:paraId="46040C14" w14:textId="425AA19F" w:rsidR="00C8491F" w:rsidRDefault="00C8491F" w:rsidP="00C8491F">
      <w:pPr>
        <w:pStyle w:val="ListParagraph"/>
        <w:numPr>
          <w:ilvl w:val="0"/>
          <w:numId w:val="1"/>
        </w:numPr>
      </w:pPr>
      <w:r>
        <w:t xml:space="preserve">Look at text B. What target did </w:t>
      </w:r>
      <w:r w:rsidRPr="00C8491F">
        <w:t>Ms Yearwood</w:t>
      </w:r>
      <w:r>
        <w:t xml:space="preserve"> have in terms of raising money?</w:t>
      </w:r>
    </w:p>
    <w:p w14:paraId="6070E1EA" w14:textId="466FA9A9" w:rsidR="00C8491F" w:rsidRDefault="00C8491F" w:rsidP="00C8491F"/>
    <w:p w14:paraId="46EDD06E" w14:textId="1E1B0815" w:rsidR="00023A36" w:rsidRPr="00860AC6" w:rsidRDefault="00C8491F" w:rsidP="00023A36">
      <w:pPr>
        <w:pStyle w:val="ListParagraph"/>
        <w:numPr>
          <w:ilvl w:val="0"/>
          <w:numId w:val="1"/>
        </w:numPr>
      </w:pPr>
      <w:r>
        <w:t xml:space="preserve">Look at text B. Identify two different </w:t>
      </w:r>
      <w:r w:rsidR="008018C2">
        <w:t>ways</w:t>
      </w:r>
      <w:r>
        <w:t xml:space="preserve"> of generating support.</w:t>
      </w:r>
    </w:p>
    <w:sectPr w:rsidR="00023A36" w:rsidRPr="00860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C3A"/>
    <w:multiLevelType w:val="hybridMultilevel"/>
    <w:tmpl w:val="6DB425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E06"/>
    <w:multiLevelType w:val="hybridMultilevel"/>
    <w:tmpl w:val="052818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0496"/>
    <w:multiLevelType w:val="hybridMultilevel"/>
    <w:tmpl w:val="9B186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01857"/>
    <w:multiLevelType w:val="hybridMultilevel"/>
    <w:tmpl w:val="EA2C30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D4EBC"/>
    <w:multiLevelType w:val="hybridMultilevel"/>
    <w:tmpl w:val="957C23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676C00"/>
    <w:multiLevelType w:val="hybridMultilevel"/>
    <w:tmpl w:val="01BA81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100D0"/>
    <w:multiLevelType w:val="hybridMultilevel"/>
    <w:tmpl w:val="C14AE0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C6"/>
    <w:rsid w:val="00023A36"/>
    <w:rsid w:val="004402B6"/>
    <w:rsid w:val="005F391C"/>
    <w:rsid w:val="00637D30"/>
    <w:rsid w:val="007D1DDD"/>
    <w:rsid w:val="008018C2"/>
    <w:rsid w:val="00860AC6"/>
    <w:rsid w:val="00B52854"/>
    <w:rsid w:val="00C8491F"/>
    <w:rsid w:val="00F84641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45FD"/>
  <w15:chartTrackingRefBased/>
  <w15:docId w15:val="{CEB8F155-A54F-4A9A-8DC0-1D520840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Marsh</dc:creator>
  <cp:keywords/>
  <dc:description/>
  <cp:lastModifiedBy>Laura Melia</cp:lastModifiedBy>
  <cp:revision>4</cp:revision>
  <dcterms:created xsi:type="dcterms:W3CDTF">2021-01-18T13:35:00Z</dcterms:created>
  <dcterms:modified xsi:type="dcterms:W3CDTF">2021-07-07T08:37:00Z</dcterms:modified>
</cp:coreProperties>
</file>